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FA3B" w14:textId="6C4A4C81" w:rsidR="005F3F88" w:rsidRPr="00142673" w:rsidRDefault="005F1F7F">
      <w:pPr>
        <w:pStyle w:val="Heading1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165FD52E" wp14:editId="5B3DC8B9">
            <wp:simplePos x="0" y="0"/>
            <wp:positionH relativeFrom="column">
              <wp:posOffset>3251835</wp:posOffset>
            </wp:positionH>
            <wp:positionV relativeFrom="paragraph">
              <wp:posOffset>-511810</wp:posOffset>
            </wp:positionV>
            <wp:extent cx="2057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5" t="8267" r="11086" b="7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F88" w:rsidRPr="00142673">
        <w:rPr>
          <w:b/>
        </w:rPr>
        <w:t>MBA SCHOLARSHIP SAMPLE SCRIPT</w:t>
      </w:r>
    </w:p>
    <w:p w14:paraId="63679434" w14:textId="77777777" w:rsidR="005F3F88" w:rsidRPr="00142673" w:rsidRDefault="005F3F88">
      <w:pPr>
        <w:rPr>
          <w:rFonts w:ascii="Arial" w:hAnsi="Arial"/>
          <w:b/>
          <w:sz w:val="24"/>
        </w:rPr>
      </w:pPr>
      <w:r w:rsidRPr="00142673">
        <w:rPr>
          <w:rFonts w:ascii="Arial" w:hAnsi="Arial"/>
          <w:b/>
          <w:sz w:val="24"/>
        </w:rPr>
        <w:t>:30</w:t>
      </w:r>
    </w:p>
    <w:p w14:paraId="17AD88E0" w14:textId="77777777" w:rsidR="005F3F88" w:rsidRDefault="005F3F88">
      <w:pPr>
        <w:rPr>
          <w:rFonts w:ascii="Arial" w:hAnsi="Arial"/>
          <w:sz w:val="24"/>
        </w:rPr>
      </w:pPr>
    </w:p>
    <w:p w14:paraId="7BD430C4" w14:textId="3F16D3B8" w:rsidR="00142673" w:rsidRPr="00B5608F" w:rsidRDefault="00B5608F" w:rsidP="00F35A44">
      <w:pPr>
        <w:spacing w:line="480" w:lineRule="auto"/>
        <w:rPr>
          <w:sz w:val="28"/>
          <w:szCs w:val="28"/>
        </w:rPr>
      </w:pPr>
      <w:r>
        <w:br/>
      </w:r>
      <w:r w:rsidRPr="00B5608F">
        <w:rPr>
          <w:color w:val="0D0D0D"/>
          <w:sz w:val="28"/>
          <w:szCs w:val="28"/>
          <w:shd w:val="clear" w:color="auto" w:fill="FFFFFF"/>
        </w:rPr>
        <w:t>¡ATENCIÓN ESTUDIANTES! ¡APLIQUE AHORA PARA LA BECA DE ESTUDIANTE TRANSMISOR DE LA ASOCIACIÓN DE RADIODIFUSORES DE MASSACHUSETTS Y PODRÍA SER PREMIADO CON DOS MIL QUINIENTOS DÓLARES PARA EL AÑO ACADÉMICO 202</w:t>
      </w:r>
      <w:r w:rsidR="0068110E">
        <w:rPr>
          <w:color w:val="0D0D0D"/>
          <w:sz w:val="28"/>
          <w:szCs w:val="28"/>
          <w:shd w:val="clear" w:color="auto" w:fill="FFFFFF"/>
        </w:rPr>
        <w:t>5</w:t>
      </w:r>
      <w:r w:rsidRPr="00B5608F">
        <w:rPr>
          <w:color w:val="0D0D0D"/>
          <w:sz w:val="28"/>
          <w:szCs w:val="28"/>
          <w:shd w:val="clear" w:color="auto" w:fill="FFFFFF"/>
        </w:rPr>
        <w:t>-202</w:t>
      </w:r>
      <w:r w:rsidR="0068110E">
        <w:rPr>
          <w:color w:val="0D0D0D"/>
          <w:sz w:val="28"/>
          <w:szCs w:val="28"/>
          <w:shd w:val="clear" w:color="auto" w:fill="FFFFFF"/>
        </w:rPr>
        <w:t>6</w:t>
      </w:r>
      <w:r w:rsidRPr="00B5608F">
        <w:rPr>
          <w:color w:val="0D0D0D"/>
          <w:sz w:val="28"/>
          <w:szCs w:val="28"/>
          <w:shd w:val="clear" w:color="auto" w:fill="FFFFFF"/>
        </w:rPr>
        <w:t>! DEBE SER RESIDENTE DE MASSACHUSETTS CON UNA CARRERA DECLARADA EN EL CAMPO DE LAS COMUNICACIONES, Y ESTAR ACTUALMENTE MATRICULADO O PLANEANDO MATRICULARSE EN UN PROGRAMA DE RADIODIFUSIÓN EN UNA UNIVERSIDAD ACREDITADA DE DOS O CUATRO AÑOS. LA FECHA LÍMITE PARA APLICAR ES EL</w:t>
      </w:r>
      <w:r w:rsidR="0068110E">
        <w:rPr>
          <w:color w:val="0D0D0D"/>
          <w:sz w:val="28"/>
          <w:szCs w:val="28"/>
          <w:shd w:val="clear" w:color="auto" w:fill="FFFFFF"/>
        </w:rPr>
        <w:t xml:space="preserve"> </w:t>
      </w:r>
      <w:r w:rsidRPr="00B5608F">
        <w:rPr>
          <w:color w:val="0D0D0D"/>
          <w:sz w:val="28"/>
          <w:szCs w:val="28"/>
          <w:shd w:val="clear" w:color="auto" w:fill="FFFFFF"/>
        </w:rPr>
        <w:t>VIERNES, 1</w:t>
      </w:r>
      <w:r w:rsidR="0068110E">
        <w:rPr>
          <w:color w:val="0D0D0D"/>
          <w:sz w:val="28"/>
          <w:szCs w:val="28"/>
          <w:shd w:val="clear" w:color="auto" w:fill="FFFFFF"/>
        </w:rPr>
        <w:t>8</w:t>
      </w:r>
      <w:r w:rsidRPr="00B5608F">
        <w:rPr>
          <w:color w:val="0D0D0D"/>
          <w:sz w:val="28"/>
          <w:szCs w:val="28"/>
          <w:shd w:val="clear" w:color="auto" w:fill="FFFFFF"/>
        </w:rPr>
        <w:t xml:space="preserve"> DE ABRIL. (NOMBRE DE LA EMISORA/LETRAS DE LLAMADA) PARTICIPA ORGULLOSAMENTE EN LA BECA DE ESTUDIANTE TRANSMISOR DE LA MBA. PARA OBTENER UNA SOLICITUD, VISITE MASSBROADCASTERS.ORG/SCHOLARSHIP.</w:t>
      </w:r>
    </w:p>
    <w:sectPr w:rsidR="00142673" w:rsidRPr="00B5608F" w:rsidSect="00F6230E">
      <w:pgSz w:w="12240" w:h="15840"/>
      <w:pgMar w:top="117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9F4E4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0372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9F"/>
    <w:rsid w:val="000E7296"/>
    <w:rsid w:val="00142673"/>
    <w:rsid w:val="00146F3A"/>
    <w:rsid w:val="00160375"/>
    <w:rsid w:val="001F179F"/>
    <w:rsid w:val="00203D08"/>
    <w:rsid w:val="00245BCB"/>
    <w:rsid w:val="002752E1"/>
    <w:rsid w:val="00344EF2"/>
    <w:rsid w:val="00363DD0"/>
    <w:rsid w:val="003F0175"/>
    <w:rsid w:val="004A2C3D"/>
    <w:rsid w:val="005F1F7F"/>
    <w:rsid w:val="005F3F88"/>
    <w:rsid w:val="0068110E"/>
    <w:rsid w:val="008952DE"/>
    <w:rsid w:val="009522E2"/>
    <w:rsid w:val="00A85A1B"/>
    <w:rsid w:val="00AA28D0"/>
    <w:rsid w:val="00B5608F"/>
    <w:rsid w:val="00D70845"/>
    <w:rsid w:val="00E11AD8"/>
    <w:rsid w:val="00EA003F"/>
    <w:rsid w:val="00F35A44"/>
    <w:rsid w:val="00F6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4071D"/>
  <w15:docId w15:val="{06823947-3E5B-4B48-A783-16C6E520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76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know you have big plans</vt:lpstr>
    </vt:vector>
  </TitlesOfParts>
  <Company>bGG</Company>
  <LinksUpToDate>false</LinksUpToDate>
  <CharactersWithSpaces>727</CharactersWithSpaces>
  <SharedDoc>false</SharedDoc>
  <HLinks>
    <vt:vector size="6" baseType="variant">
      <vt:variant>
        <vt:i4>4325383</vt:i4>
      </vt:variant>
      <vt:variant>
        <vt:i4>-1</vt:i4>
      </vt:variant>
      <vt:variant>
        <vt:i4>1026</vt:i4>
      </vt:variant>
      <vt:variant>
        <vt:i4>1</vt:i4>
      </vt:variant>
      <vt:variant>
        <vt:lpwstr>MBA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know you have big plans</dc:title>
  <dc:creator>Steve Morin</dc:creator>
  <cp:lastModifiedBy>Jordan Walton</cp:lastModifiedBy>
  <cp:revision>4</cp:revision>
  <cp:lastPrinted>2014-02-04T17:06:00Z</cp:lastPrinted>
  <dcterms:created xsi:type="dcterms:W3CDTF">2024-02-27T15:16:00Z</dcterms:created>
  <dcterms:modified xsi:type="dcterms:W3CDTF">2025-01-23T13:47:00Z</dcterms:modified>
</cp:coreProperties>
</file>